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7A9" w:rsidRDefault="00CD67A9"/>
    <w:tbl>
      <w:tblPr>
        <w:tblW w:w="94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921"/>
        <w:gridCol w:w="1022"/>
        <w:gridCol w:w="921"/>
        <w:gridCol w:w="1023"/>
        <w:gridCol w:w="921"/>
        <w:gridCol w:w="1024"/>
        <w:gridCol w:w="921"/>
        <w:gridCol w:w="1024"/>
        <w:gridCol w:w="705"/>
      </w:tblGrid>
      <w:tr w:rsidR="0086275B" w:rsidRPr="0086275B" w:rsidTr="00C04D14">
        <w:trPr>
          <w:trHeight w:val="270"/>
          <w:jc w:val="center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975D50" w:rsidRPr="0086275B" w:rsidTr="00BB69A4">
        <w:trPr>
          <w:trHeight w:val="555"/>
          <w:jc w:val="center"/>
        </w:trPr>
        <w:tc>
          <w:tcPr>
            <w:tcW w:w="945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D50" w:rsidRPr="0086275B" w:rsidRDefault="00975D50" w:rsidP="0086275B">
            <w:pPr>
              <w:jc w:val="center"/>
              <w:rPr>
                <w:rFonts w:eastAsia="Times New Roman" w:cs="Arial"/>
                <w:b/>
                <w:smallCaps/>
                <w:color w:val="000000"/>
                <w:lang w:eastAsia="es-MX"/>
              </w:rPr>
            </w:pPr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t>Proceso electoral 2014-2015</w:t>
            </w:r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br/>
            </w:r>
            <w:r w:rsidRP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>designación de vocales distritales y municipales por sustitución</w:t>
            </w:r>
            <w:r w:rsid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 xml:space="preserve"> (2015)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 w:val="restart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86275B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 </w:t>
            </w:r>
          </w:p>
        </w:tc>
        <w:tc>
          <w:tcPr>
            <w:tcW w:w="1943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Ejecutivo</w:t>
            </w:r>
          </w:p>
        </w:tc>
        <w:tc>
          <w:tcPr>
            <w:tcW w:w="1944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Organización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Capacitación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705" w:type="dxa"/>
            <w:vMerge w:val="restart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705" w:type="dxa"/>
            <w:vMerge/>
            <w:tcBorders>
              <w:top w:val="nil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</w:tr>
      <w:tr w:rsidR="0086275B" w:rsidRPr="0086275B" w:rsidTr="00C04D14">
        <w:trPr>
          <w:trHeight w:val="313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Distrital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  <w:t>14</w:t>
            </w:r>
          </w:p>
        </w:tc>
      </w:tr>
      <w:tr w:rsidR="0086275B" w:rsidRPr="0086275B" w:rsidTr="00C04D14">
        <w:trPr>
          <w:trHeight w:val="313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Municipal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13</w:t>
            </w:r>
            <w:bookmarkStart w:id="0" w:name="_GoBack"/>
            <w:bookmarkEnd w:id="0"/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  <w:t>31</w:t>
            </w:r>
          </w:p>
        </w:tc>
      </w:tr>
      <w:tr w:rsidR="0086275B" w:rsidRPr="0086275B" w:rsidTr="00C04D14">
        <w:trPr>
          <w:trHeight w:val="299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28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45</w:t>
            </w:r>
          </w:p>
        </w:tc>
      </w:tr>
    </w:tbl>
    <w:p w:rsidR="00DA0137" w:rsidRDefault="00DA0137"/>
    <w:p w:rsidR="00D9616C" w:rsidRDefault="00D9616C">
      <w:pPr>
        <w:spacing w:after="160" w:line="259" w:lineRule="auto"/>
      </w:pPr>
    </w:p>
    <w:sectPr w:rsidR="00D9616C" w:rsidSect="00CD67A9">
      <w:headerReference w:type="default" r:id="rId6"/>
      <w:footerReference w:type="default" r:id="rId7"/>
      <w:pgSz w:w="12240" w:h="15840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5E8" w:rsidRDefault="00CF05E8" w:rsidP="009E1697">
      <w:r>
        <w:separator/>
      </w:r>
    </w:p>
  </w:endnote>
  <w:endnote w:type="continuationSeparator" w:id="0">
    <w:p w:rsidR="00CF05E8" w:rsidRDefault="00CF05E8" w:rsidP="009E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A4" w:rsidRDefault="00BB69A4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1312" behindDoc="1" locked="0" layoutInCell="1" allowOverlap="1" wp14:anchorId="7E88DB79" wp14:editId="6358BEDF">
          <wp:simplePos x="0" y="0"/>
          <wp:positionH relativeFrom="page">
            <wp:align>right</wp:align>
          </wp:positionH>
          <wp:positionV relativeFrom="paragraph">
            <wp:posOffset>-94891</wp:posOffset>
          </wp:positionV>
          <wp:extent cx="7776210" cy="758190"/>
          <wp:effectExtent l="0" t="0" r="0" b="3810"/>
          <wp:wrapNone/>
          <wp:docPr id="14" name="Imagen 14" descr="oficio aba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oficio abaj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5E8" w:rsidRDefault="00CF05E8" w:rsidP="009E1697">
      <w:r>
        <w:separator/>
      </w:r>
    </w:p>
  </w:footnote>
  <w:footnote w:type="continuationSeparator" w:id="0">
    <w:p w:rsidR="00CF05E8" w:rsidRDefault="00CF05E8" w:rsidP="009E1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A4" w:rsidRDefault="00BB69A4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6B7F5A82" wp14:editId="0FC02E7B">
          <wp:simplePos x="0" y="0"/>
          <wp:positionH relativeFrom="page">
            <wp:align>right</wp:align>
          </wp:positionH>
          <wp:positionV relativeFrom="paragraph">
            <wp:posOffset>-449208</wp:posOffset>
          </wp:positionV>
          <wp:extent cx="7776210" cy="1301115"/>
          <wp:effectExtent l="0" t="0" r="0" b="0"/>
          <wp:wrapNone/>
          <wp:docPr id="13" name="Imagen 13" descr="membrete ut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membrete ut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301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75B"/>
    <w:rsid w:val="00037FFA"/>
    <w:rsid w:val="000C5574"/>
    <w:rsid w:val="000C5C18"/>
    <w:rsid w:val="000E4D87"/>
    <w:rsid w:val="000F1A83"/>
    <w:rsid w:val="00234BA1"/>
    <w:rsid w:val="00354036"/>
    <w:rsid w:val="003E30AC"/>
    <w:rsid w:val="003E4219"/>
    <w:rsid w:val="004A2700"/>
    <w:rsid w:val="0065390F"/>
    <w:rsid w:val="007E0A07"/>
    <w:rsid w:val="0086275B"/>
    <w:rsid w:val="008858A1"/>
    <w:rsid w:val="00885CA5"/>
    <w:rsid w:val="00922B48"/>
    <w:rsid w:val="009455B0"/>
    <w:rsid w:val="00975D50"/>
    <w:rsid w:val="009A62F8"/>
    <w:rsid w:val="009B205F"/>
    <w:rsid w:val="009D7821"/>
    <w:rsid w:val="009E1697"/>
    <w:rsid w:val="00AA7C64"/>
    <w:rsid w:val="00B308EC"/>
    <w:rsid w:val="00BB69A4"/>
    <w:rsid w:val="00C04D14"/>
    <w:rsid w:val="00C4187D"/>
    <w:rsid w:val="00CB02A7"/>
    <w:rsid w:val="00CD67A9"/>
    <w:rsid w:val="00CF05E8"/>
    <w:rsid w:val="00D57FC7"/>
    <w:rsid w:val="00D9616C"/>
    <w:rsid w:val="00DA0137"/>
    <w:rsid w:val="00DD39D8"/>
    <w:rsid w:val="00E50B70"/>
    <w:rsid w:val="00EA7943"/>
    <w:rsid w:val="00EE3102"/>
    <w:rsid w:val="00EF7D15"/>
    <w:rsid w:val="00FA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8C94F"/>
  <w15:chartTrackingRefBased/>
  <w15:docId w15:val="{114FDE87-172A-4B4D-99E5-3AE98C82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943"/>
    <w:pPr>
      <w:spacing w:after="0" w:line="240" w:lineRule="auto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16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1697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9E16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1697"/>
    <w:rPr>
      <w:rFonts w:ascii="Arial" w:hAnsi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31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310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A6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IEEM</cp:lastModifiedBy>
  <cp:revision>12</cp:revision>
  <cp:lastPrinted>2019-04-10T18:55:00Z</cp:lastPrinted>
  <dcterms:created xsi:type="dcterms:W3CDTF">2019-04-10T20:42:00Z</dcterms:created>
  <dcterms:modified xsi:type="dcterms:W3CDTF">2019-05-08T18:03:00Z</dcterms:modified>
</cp:coreProperties>
</file>